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D2A" w:rsidRPr="00C7410C" w:rsidRDefault="00A94D2A" w:rsidP="00AE3685">
      <w:pPr>
        <w:pStyle w:val="a3"/>
        <w:ind w:left="5954"/>
        <w:rPr>
          <w:rFonts w:ascii="Times New Roman" w:hAnsi="Times New Roman" w:cs="Times New Roman"/>
          <w:sz w:val="24"/>
          <w:szCs w:val="24"/>
        </w:rPr>
      </w:pPr>
      <w:r w:rsidRPr="00C7410C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85070E" w:rsidRPr="00C7410C">
        <w:rPr>
          <w:rFonts w:ascii="Times New Roman" w:hAnsi="Times New Roman" w:cs="Times New Roman"/>
          <w:sz w:val="24"/>
          <w:szCs w:val="24"/>
        </w:rPr>
        <w:t>1</w:t>
      </w:r>
      <w:r w:rsidR="00567AB2" w:rsidRPr="00C7410C">
        <w:rPr>
          <w:rFonts w:ascii="Times New Roman" w:hAnsi="Times New Roman" w:cs="Times New Roman"/>
          <w:sz w:val="24"/>
          <w:szCs w:val="24"/>
        </w:rPr>
        <w:t>8</w:t>
      </w:r>
      <w:r w:rsidRPr="00C74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4D2A" w:rsidRPr="00C7410C" w:rsidRDefault="00A94D2A" w:rsidP="00AE3685">
      <w:pPr>
        <w:pStyle w:val="a3"/>
        <w:ind w:left="5954"/>
        <w:rPr>
          <w:rFonts w:ascii="Times New Roman" w:hAnsi="Times New Roman" w:cs="Times New Roman"/>
          <w:sz w:val="24"/>
          <w:szCs w:val="24"/>
        </w:rPr>
      </w:pPr>
      <w:r w:rsidRPr="00C7410C">
        <w:rPr>
          <w:rFonts w:ascii="Times New Roman" w:hAnsi="Times New Roman" w:cs="Times New Roman"/>
          <w:sz w:val="24"/>
          <w:szCs w:val="24"/>
        </w:rPr>
        <w:t>приложения 1</w:t>
      </w:r>
      <w:r w:rsidR="00834C88" w:rsidRPr="00C7410C">
        <w:rPr>
          <w:rFonts w:ascii="Times New Roman" w:hAnsi="Times New Roman" w:cs="Times New Roman"/>
          <w:sz w:val="24"/>
          <w:szCs w:val="24"/>
        </w:rPr>
        <w:t>4</w:t>
      </w:r>
      <w:r w:rsidR="00E73B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3685" w:rsidRPr="005456FF" w:rsidRDefault="00AE3685" w:rsidP="00AE3685">
      <w:pPr>
        <w:tabs>
          <w:tab w:val="left" w:pos="5670"/>
        </w:tabs>
        <w:spacing w:after="0" w:line="240" w:lineRule="auto"/>
        <w:ind w:left="5954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56FF">
        <w:rPr>
          <w:rFonts w:ascii="Times New Roman" w:eastAsia="Times New Roman" w:hAnsi="Times New Roman"/>
          <w:sz w:val="24"/>
          <w:szCs w:val="24"/>
          <w:lang w:eastAsia="ru-RU"/>
        </w:rPr>
        <w:t>к областному закону</w:t>
      </w:r>
      <w:r w:rsidR="00E73B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E3685" w:rsidRPr="005456FF" w:rsidRDefault="00AE3685" w:rsidP="00AE3685">
      <w:pPr>
        <w:tabs>
          <w:tab w:val="left" w:pos="5670"/>
        </w:tabs>
        <w:spacing w:after="0" w:line="240" w:lineRule="auto"/>
        <w:ind w:left="5954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56FF">
        <w:rPr>
          <w:rFonts w:ascii="Times New Roman" w:eastAsia="Times New Roman" w:hAnsi="Times New Roman"/>
          <w:sz w:val="24"/>
          <w:szCs w:val="24"/>
          <w:lang w:eastAsia="ru-RU"/>
        </w:rPr>
        <w:t>от 19 декабря 2023 года №</w:t>
      </w:r>
      <w:r w:rsidR="00243E4F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5456FF">
        <w:rPr>
          <w:rFonts w:ascii="Times New Roman" w:eastAsia="Times New Roman" w:hAnsi="Times New Roman"/>
          <w:sz w:val="24"/>
          <w:szCs w:val="24"/>
          <w:lang w:eastAsia="ru-RU"/>
        </w:rPr>
        <w:t>145-оз</w:t>
      </w:r>
      <w:r w:rsidR="00E73B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E3685" w:rsidRDefault="00AE3685" w:rsidP="00AE3685">
      <w:pPr>
        <w:tabs>
          <w:tab w:val="left" w:pos="5670"/>
        </w:tabs>
        <w:spacing w:after="0" w:line="240" w:lineRule="auto"/>
        <w:ind w:left="5954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456FF">
        <w:rPr>
          <w:rFonts w:ascii="Times New Roman" w:eastAsia="Times New Roman" w:hAnsi="Times New Roman"/>
          <w:sz w:val="24"/>
          <w:szCs w:val="24"/>
          <w:lang w:eastAsia="ru-RU"/>
        </w:rPr>
        <w:t>(в редакции областного закона</w:t>
      </w:r>
      <w:r w:rsidR="00E73B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End"/>
    </w:p>
    <w:p w:rsidR="00A94D2A" w:rsidRPr="00C7410C" w:rsidRDefault="00A94D2A" w:rsidP="00A94D2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7410C" w:rsidRPr="00C7410C" w:rsidRDefault="00C7410C" w:rsidP="00A94D2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7410C" w:rsidRPr="00C7410C" w:rsidRDefault="00C7410C" w:rsidP="00A94D2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94D2A" w:rsidRPr="00C7410C" w:rsidRDefault="00026CFE" w:rsidP="00A94D2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</w:t>
      </w:r>
      <w:r w:rsidR="00A94D2A" w:rsidRPr="00C7410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АСПРЕДЕЛЕНИЕ</w:t>
      </w:r>
      <w:r w:rsidR="00C7410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A94D2A" w:rsidRPr="00C7410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  <w:t xml:space="preserve">субсидий бюджетам муниципальных образований </w:t>
      </w:r>
      <w:r w:rsidR="00C7410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</w:r>
      <w:r w:rsidR="00A94D2A" w:rsidRPr="00C7410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Ленинградской</w:t>
      </w:r>
      <w:r w:rsidR="00C7410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A94D2A" w:rsidRPr="00C7410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области на мероприятия по созданию мест </w:t>
      </w:r>
      <w:r w:rsidR="00C7410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</w:r>
      <w:r w:rsidR="00A94D2A" w:rsidRPr="00C7410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(площадок) накопления твердых коммунальных отходов </w:t>
      </w:r>
      <w:r w:rsidR="00A94D2A" w:rsidRPr="00C7410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  <w:t>на 2024 год и на плановый период 2025 и 2026 годов</w:t>
      </w:r>
    </w:p>
    <w:p w:rsidR="00A94D2A" w:rsidRPr="00C7410C" w:rsidRDefault="00A94D2A" w:rsidP="00A94D2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W w:w="986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8"/>
        <w:gridCol w:w="4677"/>
        <w:gridCol w:w="1341"/>
        <w:gridCol w:w="1418"/>
        <w:gridCol w:w="1417"/>
      </w:tblGrid>
      <w:tr w:rsidR="007261EF" w:rsidRPr="006D79AE" w:rsidTr="006D79AE">
        <w:trPr>
          <w:trHeight w:val="315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6D79AE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D79A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№ </w:t>
            </w:r>
          </w:p>
        </w:tc>
        <w:tc>
          <w:tcPr>
            <w:tcW w:w="4677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6D79AE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D79A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Наименование </w:t>
            </w:r>
          </w:p>
        </w:tc>
        <w:tc>
          <w:tcPr>
            <w:tcW w:w="41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79AE" w:rsidRDefault="006D79AE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Сумма</w:t>
            </w:r>
          </w:p>
          <w:p w:rsidR="007261EF" w:rsidRPr="006D79AE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D79A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(тысяч рублей)</w:t>
            </w:r>
          </w:p>
        </w:tc>
      </w:tr>
      <w:tr w:rsidR="007261EF" w:rsidRPr="006D79AE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6D79AE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proofErr w:type="gramStart"/>
            <w:r w:rsidRPr="006D79A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</w:t>
            </w:r>
            <w:proofErr w:type="gramEnd"/>
            <w:r w:rsidRPr="006D79A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/п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6D79AE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D79A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муниципального образования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6D79AE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D79A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2024 год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6D79AE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D79A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2025 год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6D79AE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D79A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2026 год</w:t>
            </w:r>
          </w:p>
        </w:tc>
      </w:tr>
      <w:tr w:rsidR="00EF4C59" w:rsidRPr="006D79AE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F4C59" w:rsidRPr="00EF4C59" w:rsidRDefault="00EF4C59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4C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F4C59" w:rsidRPr="00EF4C59" w:rsidRDefault="00EF4C59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4C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F4C59" w:rsidRPr="00EF4C59" w:rsidRDefault="00EF4C59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4C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F4C59" w:rsidRPr="00EF4C59" w:rsidRDefault="00EF4C59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4C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F4C59" w:rsidRPr="00EF4C59" w:rsidRDefault="00EF4C59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4C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7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Бокситогорский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ind w:right="14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Борское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Большедворское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410,1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Ефимовское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6 621,6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Лидское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Пикалевское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Самойловское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1 478,4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Волосовский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Бегуницкое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Большеврудское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3 580,3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Волосовское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Клопицкое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Рабитицкое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Волховский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404AEF" w:rsidP="00404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 </w:t>
            </w:r>
            <w:r w:rsidR="007261EF"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Волхов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Иссадское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4 414,8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Кисельнинское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4 698,0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Новоладожское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Пашское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Селивановское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Усадищенское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Всеволожский муниципальный район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E0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Колтушское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0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городское</w:t>
            </w: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Кузьмоловское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2 400,3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Лесколовское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Новодевяткинское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Рахьинское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12 682,5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Романовское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Сертоловское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4 127,3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EF4C59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Токсовское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F4C59" w:rsidRPr="007261EF" w:rsidTr="00EF4C59">
        <w:trPr>
          <w:trHeight w:val="31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C59" w:rsidRPr="00EF4C59" w:rsidRDefault="00EF4C59" w:rsidP="0050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4C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C59" w:rsidRPr="00EF4C59" w:rsidRDefault="00EF4C59" w:rsidP="0050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4C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C59" w:rsidRPr="00EF4C59" w:rsidRDefault="00EF4C59" w:rsidP="0050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4C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C59" w:rsidRPr="00EF4C59" w:rsidRDefault="00EF4C59" w:rsidP="0050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4C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C59" w:rsidRPr="00EF4C59" w:rsidRDefault="00EF4C59" w:rsidP="0050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4C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7261EF" w:rsidRPr="007261EF" w:rsidTr="00EF4C59">
        <w:trPr>
          <w:trHeight w:val="315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Выборгский район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 Выборг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3 669,3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Высоцкое городское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1 025,2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Полянское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624,5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Приморское городское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3 975,9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Рощинское городское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2 199,3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Светогорское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5.7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Советское городское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3 853,8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Гатчинский муниципальный район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Вырицкое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3 390,0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Дружногорское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828,0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Елизаветинское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8 060,4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6 339,1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3 821,7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Кобринское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 Коммунар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3 404,0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Пудостьское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2 226,8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2 325,0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Сиверское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Сусанинское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3 096,0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5 940,0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Сяськелевское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3 499,5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Вистинское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Кингисеппское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4 560,8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5 067,0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Куземкинское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1 344,0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Нежновское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Фалилеевское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1 006,2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Киришский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Кусинское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Пчевжинское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3 422,6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Кировский муниципальный район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Кировское городское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Мгинское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2 353,3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Отрадненское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Павловское городское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2 214,5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1 274,0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Суховское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9.6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Шлиссельбургское  городское поселение 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2 695,7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Лодейнопольский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Алеховщинское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Лодейнопольское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Ломоносовский муниципальный район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Аннинское городское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3 431,9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Большеижорское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1 431,3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Кипенское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506,0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Оржицкое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11.5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Пениковское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11.6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Русско-Высоцкое</w:t>
            </w:r>
            <w:proofErr w:type="gram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Лужский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61EF" w:rsidRPr="007261EF" w:rsidTr="00EF4C59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Волошовское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F4C59" w:rsidRPr="007261EF" w:rsidTr="00EF4C59">
        <w:trPr>
          <w:trHeight w:val="31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C59" w:rsidRPr="00EF4C59" w:rsidRDefault="00EF4C59" w:rsidP="0050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r w:rsidRPr="00EF4C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C59" w:rsidRPr="00EF4C59" w:rsidRDefault="00EF4C59" w:rsidP="0050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4C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C59" w:rsidRPr="00EF4C59" w:rsidRDefault="00EF4C59" w:rsidP="0050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4C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C59" w:rsidRPr="00EF4C59" w:rsidRDefault="00EF4C59" w:rsidP="0050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4C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C59" w:rsidRPr="00EF4C59" w:rsidRDefault="00EF4C59" w:rsidP="0050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4C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bookmarkEnd w:id="0"/>
      <w:tr w:rsidR="007261EF" w:rsidRPr="007261EF" w:rsidTr="00EF4C59">
        <w:trPr>
          <w:trHeight w:val="315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Дзержинское сельское поселение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574,1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Лужское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5 027,6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Оредежское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2 595,1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Осьминское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3 016,9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12.6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Ретюнское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12.7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Серебрянское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1 933,5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12.8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Скребловское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12.9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Толмачевское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Торковичское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Подпорожский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Важинское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6 160,0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13.2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Никольское городское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Подпорожское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Приозерский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Громовское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1 787,4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Запорожское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638,4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Красноозерное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Ларионовское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14.5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Мельниковское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1 629,6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14.6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Мичуринское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14.7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Петровское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746,7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14.8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Плодовское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997,2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14.9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Приозерское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Раздольевское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481,9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Ромашкинское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851,4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Севастьяновское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3 631,2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14.13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Сосновское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Сланцевский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Выскатское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Новосельское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Старопольское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Тосненский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D7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муниципальный </w:t>
            </w: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Красноборское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Лисинское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16.3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Любанское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Рябовское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16.5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Тельмановское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16.6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Ульяновское городское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16.7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Фёдоровское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D37122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7261EF" w:rsidTr="006D79AE">
        <w:trPr>
          <w:trHeight w:val="330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F85680" w:rsidP="00F85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Сосновоборский</w:t>
            </w:r>
            <w:proofErr w:type="spellEnd"/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городской округ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7261EF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261EF" w:rsidRPr="00C250CE" w:rsidTr="006D79AE">
        <w:trPr>
          <w:trHeight w:val="330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61EF" w:rsidRPr="00C250CE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0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261EF" w:rsidRPr="00C250CE" w:rsidRDefault="007261EF" w:rsidP="007261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0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1EF" w:rsidRPr="00C250CE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250C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158 171,4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1EF" w:rsidRPr="00C250CE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250C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93 580,2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1EF" w:rsidRPr="00C250CE" w:rsidRDefault="007261EF" w:rsidP="00726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250C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77 167,8</w:t>
            </w:r>
          </w:p>
        </w:tc>
      </w:tr>
    </w:tbl>
    <w:p w:rsidR="00F85680" w:rsidRDefault="00F85680" w:rsidP="0012608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sectPr w:rsidR="00F85680" w:rsidSect="0012608C">
      <w:headerReference w:type="default" r:id="rId7"/>
      <w:pgSz w:w="11906" w:h="16838"/>
      <w:pgMar w:top="1134" w:right="737" w:bottom="567" w:left="153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09B" w:rsidRDefault="0034309B" w:rsidP="00BC4825">
      <w:pPr>
        <w:spacing w:after="0" w:line="240" w:lineRule="auto"/>
      </w:pPr>
      <w:r>
        <w:separator/>
      </w:r>
    </w:p>
  </w:endnote>
  <w:endnote w:type="continuationSeparator" w:id="0">
    <w:p w:rsidR="0034309B" w:rsidRDefault="0034309B" w:rsidP="00BC48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09B" w:rsidRDefault="0034309B" w:rsidP="00BC4825">
      <w:pPr>
        <w:spacing w:after="0" w:line="240" w:lineRule="auto"/>
      </w:pPr>
      <w:r>
        <w:separator/>
      </w:r>
    </w:p>
  </w:footnote>
  <w:footnote w:type="continuationSeparator" w:id="0">
    <w:p w:rsidR="0034309B" w:rsidRDefault="0034309B" w:rsidP="00BC48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44882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73BAC" w:rsidRPr="00BC4825" w:rsidRDefault="00E73BAC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C482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C482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C482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F4C59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BC482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73BAC" w:rsidRDefault="00E73BA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ea320698-d2ad-4142-b481-267340864327"/>
  </w:docVars>
  <w:rsids>
    <w:rsidRoot w:val="002A498F"/>
    <w:rsid w:val="00026CFE"/>
    <w:rsid w:val="0007425F"/>
    <w:rsid w:val="000A7DF8"/>
    <w:rsid w:val="000C6BB1"/>
    <w:rsid w:val="000F7626"/>
    <w:rsid w:val="0012608C"/>
    <w:rsid w:val="001714AB"/>
    <w:rsid w:val="001A47C5"/>
    <w:rsid w:val="001F741C"/>
    <w:rsid w:val="00201A27"/>
    <w:rsid w:val="00243E4F"/>
    <w:rsid w:val="002A498F"/>
    <w:rsid w:val="002E02E8"/>
    <w:rsid w:val="0034309B"/>
    <w:rsid w:val="00377EC2"/>
    <w:rsid w:val="003D7AFE"/>
    <w:rsid w:val="00404AEF"/>
    <w:rsid w:val="004332AD"/>
    <w:rsid w:val="00484A60"/>
    <w:rsid w:val="0049741C"/>
    <w:rsid w:val="004A0844"/>
    <w:rsid w:val="00567AB2"/>
    <w:rsid w:val="006434D5"/>
    <w:rsid w:val="00677E74"/>
    <w:rsid w:val="006A326D"/>
    <w:rsid w:val="006D79AE"/>
    <w:rsid w:val="007261EF"/>
    <w:rsid w:val="00831E7D"/>
    <w:rsid w:val="00834C88"/>
    <w:rsid w:val="0085070E"/>
    <w:rsid w:val="008A44EF"/>
    <w:rsid w:val="008C1461"/>
    <w:rsid w:val="008F16E8"/>
    <w:rsid w:val="008F1A9E"/>
    <w:rsid w:val="008F5A38"/>
    <w:rsid w:val="00A318CA"/>
    <w:rsid w:val="00A34178"/>
    <w:rsid w:val="00A94D2A"/>
    <w:rsid w:val="00AE3685"/>
    <w:rsid w:val="00B117CF"/>
    <w:rsid w:val="00B27E44"/>
    <w:rsid w:val="00BA64A2"/>
    <w:rsid w:val="00BC4825"/>
    <w:rsid w:val="00BC516F"/>
    <w:rsid w:val="00C250CE"/>
    <w:rsid w:val="00C7410C"/>
    <w:rsid w:val="00D37122"/>
    <w:rsid w:val="00D6509F"/>
    <w:rsid w:val="00E00361"/>
    <w:rsid w:val="00E077F4"/>
    <w:rsid w:val="00E73BAC"/>
    <w:rsid w:val="00EF4C59"/>
    <w:rsid w:val="00F8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4D2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C48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C482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C48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C4825"/>
  </w:style>
  <w:style w:type="paragraph" w:styleId="a8">
    <w:name w:val="footer"/>
    <w:basedOn w:val="a"/>
    <w:link w:val="a9"/>
    <w:uiPriority w:val="99"/>
    <w:unhideWhenUsed/>
    <w:rsid w:val="00BC48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C48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4D2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C48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C482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C48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C4825"/>
  </w:style>
  <w:style w:type="paragraph" w:styleId="a8">
    <w:name w:val="footer"/>
    <w:basedOn w:val="a"/>
    <w:link w:val="a9"/>
    <w:uiPriority w:val="99"/>
    <w:unhideWhenUsed/>
    <w:rsid w:val="00BC48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C48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4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932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 Лобова</dc:creator>
  <cp:lastModifiedBy>Рыженкова Елена Николаевна</cp:lastModifiedBy>
  <cp:revision>11</cp:revision>
  <cp:lastPrinted>2024-08-28T08:04:00Z</cp:lastPrinted>
  <dcterms:created xsi:type="dcterms:W3CDTF">2024-08-29T08:37:00Z</dcterms:created>
  <dcterms:modified xsi:type="dcterms:W3CDTF">2024-09-16T06:25:00Z</dcterms:modified>
</cp:coreProperties>
</file>